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75924A3A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824F7">
        <w:rPr>
          <w:rFonts w:ascii="Arial" w:hAnsi="Arial" w:cs="Arial"/>
          <w:b/>
          <w:color w:val="000000"/>
          <w:sz w:val="18"/>
          <w:szCs w:val="18"/>
        </w:rPr>
        <w:t>GVC-</w:t>
      </w:r>
      <w:r w:rsidR="007621D8">
        <w:rPr>
          <w:rFonts w:ascii="Arial" w:hAnsi="Arial" w:cs="Arial"/>
          <w:b/>
          <w:color w:val="000000"/>
          <w:sz w:val="18"/>
          <w:szCs w:val="18"/>
        </w:rPr>
        <w:t>1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6567F9">
        <w:rPr>
          <w:rFonts w:ascii="Arial" w:hAnsi="Arial" w:cs="Arial"/>
          <w:b/>
          <w:color w:val="000000"/>
          <w:sz w:val="18"/>
          <w:szCs w:val="18"/>
        </w:rPr>
        <w:t>ŠALE</w:t>
      </w:r>
      <w:r w:rsidR="007621D8">
        <w:rPr>
          <w:rFonts w:ascii="Arial" w:hAnsi="Arial" w:cs="Arial"/>
          <w:b/>
          <w:color w:val="000000"/>
          <w:sz w:val="18"/>
          <w:szCs w:val="18"/>
        </w:rPr>
        <w:t>K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7777777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>izvršenih del_____let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4442798" w14:textId="77777777"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dve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862CC2">
        <w:rPr>
          <w:rFonts w:ascii="Arial" w:hAnsi="Arial" w:cs="Arial"/>
          <w:position w:val="-2"/>
          <w:sz w:val="18"/>
          <w:szCs w:val="18"/>
        </w:rPr>
        <w:t>2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leti od podpisanega primopredajnega zapisnika. </w:t>
      </w:r>
    </w:p>
    <w:p w14:paraId="55AFE42F" w14:textId="77777777"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EF3E" w14:textId="77777777" w:rsidR="00AE0A78" w:rsidRDefault="00AE0A78" w:rsidP="00C71FAC">
      <w:pPr>
        <w:spacing w:after="0" w:line="240" w:lineRule="auto"/>
      </w:pPr>
      <w:r>
        <w:separator/>
      </w:r>
    </w:p>
  </w:endnote>
  <w:endnote w:type="continuationSeparator" w:id="0">
    <w:p w14:paraId="1F17F0C5" w14:textId="77777777" w:rsidR="00AE0A78" w:rsidRDefault="00AE0A78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1AB3" w14:textId="77777777" w:rsidR="00AE0A78" w:rsidRDefault="00AE0A78" w:rsidP="00C71FAC">
      <w:pPr>
        <w:spacing w:after="0" w:line="240" w:lineRule="auto"/>
      </w:pPr>
      <w:r>
        <w:separator/>
      </w:r>
    </w:p>
  </w:footnote>
  <w:footnote w:type="continuationSeparator" w:id="0">
    <w:p w14:paraId="115D2097" w14:textId="77777777" w:rsidR="00AE0A78" w:rsidRDefault="00AE0A78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5F62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1837617" wp14:editId="4B561B8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1D0553"/>
    <w:rsid w:val="00216A7C"/>
    <w:rsid w:val="002350C7"/>
    <w:rsid w:val="002F7335"/>
    <w:rsid w:val="0033515D"/>
    <w:rsid w:val="0041176F"/>
    <w:rsid w:val="00530EFF"/>
    <w:rsid w:val="00591070"/>
    <w:rsid w:val="005E3974"/>
    <w:rsid w:val="006567F9"/>
    <w:rsid w:val="0074386D"/>
    <w:rsid w:val="007621D8"/>
    <w:rsid w:val="00862CC2"/>
    <w:rsid w:val="008D45E8"/>
    <w:rsid w:val="008D7529"/>
    <w:rsid w:val="009824F7"/>
    <w:rsid w:val="009D4874"/>
    <w:rsid w:val="009E4F2F"/>
    <w:rsid w:val="00AE0A78"/>
    <w:rsid w:val="00B07866"/>
    <w:rsid w:val="00C614C2"/>
    <w:rsid w:val="00C71FAC"/>
    <w:rsid w:val="00C73ADD"/>
    <w:rsid w:val="00CB0449"/>
    <w:rsid w:val="00CF47B2"/>
    <w:rsid w:val="00CF6583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1D0553"/>
    <w:rsid w:val="002D4939"/>
    <w:rsid w:val="00494B48"/>
    <w:rsid w:val="00712568"/>
    <w:rsid w:val="007B6376"/>
    <w:rsid w:val="008853BE"/>
    <w:rsid w:val="008A5314"/>
    <w:rsid w:val="008C188E"/>
    <w:rsid w:val="008F3E21"/>
    <w:rsid w:val="009A2C69"/>
    <w:rsid w:val="00CE150A"/>
    <w:rsid w:val="00D13EF7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3</cp:revision>
  <dcterms:created xsi:type="dcterms:W3CDTF">2023-07-04T06:20:00Z</dcterms:created>
  <dcterms:modified xsi:type="dcterms:W3CDTF">2025-01-20T12:24:00Z</dcterms:modified>
</cp:coreProperties>
</file>